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5E3033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26.11</w:t>
      </w:r>
      <w:r w:rsidR="00C00025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6C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6CA6">
        <w:rPr>
          <w:rFonts w:ascii="Times New Roman" w:hAnsi="Times New Roman" w:cs="Times New Roman"/>
          <w:sz w:val="28"/>
          <w:szCs w:val="28"/>
          <w:u w:val="single"/>
          <w:lang w:val="uk-UA"/>
        </w:rPr>
        <w:t>№ 363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</w:t>
      </w:r>
      <w:r w:rsidR="00096270">
        <w:rPr>
          <w:rFonts w:ascii="Times New Roman" w:hAnsi="Times New Roman" w:cs="Times New Roman"/>
          <w:sz w:val="28"/>
          <w:szCs w:val="28"/>
          <w:lang w:val="uk-UA"/>
        </w:rPr>
        <w:t>признач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6270" w:rsidRDefault="00096270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опікуном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</w:p>
    <w:p w:rsidR="000B5C32" w:rsidRPr="000B5C32" w:rsidRDefault="00096270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малолітньою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771C24" w:rsidP="009C3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3073">
        <w:rPr>
          <w:rFonts w:ascii="Times New Roman" w:hAnsi="Times New Roman" w:cs="Times New Roman"/>
          <w:sz w:val="28"/>
          <w:szCs w:val="28"/>
          <w:lang w:val="uk-UA"/>
        </w:rPr>
        <w:t>Великобагачан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ському</w:t>
      </w:r>
      <w:proofErr w:type="spellEnd"/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Полта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C3073" w:rsidRPr="009C307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3, ОСОБА 4 </w:t>
      </w:r>
      <w:r w:rsidR="009C3073" w:rsidRPr="009C3073">
        <w:rPr>
          <w:rFonts w:ascii="Times New Roman" w:hAnsi="Times New Roman" w:cs="Times New Roman"/>
          <w:sz w:val="28"/>
          <w:szCs w:val="28"/>
          <w:lang w:val="uk-UA"/>
        </w:rPr>
        <w:t xml:space="preserve">про позбавлення батьківських прав відносно малолітньої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9C3073" w:rsidRPr="009C3073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9C3073" w:rsidRPr="009C307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C3073" w:rsidRPr="009C3073">
        <w:rPr>
          <w:rFonts w:ascii="Times New Roman" w:hAnsi="Times New Roman" w:cs="Times New Roman"/>
          <w:sz w:val="28"/>
          <w:szCs w:val="28"/>
          <w:lang w:val="uk-UA"/>
        </w:rPr>
        <w:t xml:space="preserve">., призначення опіки над дитиною та стягнення аліментів на її утримання,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21.11</w:t>
      </w:r>
      <w:r w:rsidR="00D15BA6" w:rsidRPr="009F61A4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>доцільності признач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опікуном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8768EB">
        <w:rPr>
          <w:rFonts w:ascii="Times New Roman" w:hAnsi="Times New Roman" w:cs="Times New Roman"/>
          <w:sz w:val="28"/>
          <w:szCs w:val="28"/>
          <w:lang w:val="uk-UA"/>
        </w:rPr>
        <w:t>над малолітньою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283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9C307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890" w:rsidRDefault="00E45890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890" w:rsidRDefault="00E45890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92836" w:rsidRDefault="00A9283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A023E">
        <w:rPr>
          <w:rFonts w:ascii="Times New Roman" w:hAnsi="Times New Roman" w:cs="Times New Roman"/>
          <w:sz w:val="28"/>
          <w:szCs w:val="28"/>
          <w:lang w:val="uk-UA"/>
        </w:rPr>
        <w:t>26.11</w:t>
      </w:r>
      <w:r w:rsidR="0069650A">
        <w:rPr>
          <w:rFonts w:ascii="Times New Roman" w:hAnsi="Times New Roman" w:cs="Times New Roman"/>
          <w:sz w:val="28"/>
          <w:szCs w:val="28"/>
          <w:lang w:val="uk-UA"/>
        </w:rPr>
        <w:t>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9E6CA6">
        <w:rPr>
          <w:rFonts w:ascii="Times New Roman" w:hAnsi="Times New Roman" w:cs="Times New Roman"/>
          <w:sz w:val="28"/>
          <w:szCs w:val="28"/>
          <w:lang w:val="uk-UA"/>
        </w:rPr>
        <w:t xml:space="preserve"> 363</w:t>
      </w:r>
      <w:bookmarkStart w:id="0" w:name="_GoBack"/>
      <w:bookmarkEnd w:id="0"/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C27726" w:rsidRDefault="00C27726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B0A00" w:rsidRDefault="00DB0A00" w:rsidP="00C746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9F5C51" w:rsidRDefault="000B5C32" w:rsidP="009F5C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</w:t>
      </w:r>
      <w:r w:rsidR="009F5C51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опікуном </w:t>
      </w:r>
    </w:p>
    <w:p w:rsidR="009F5C51" w:rsidRDefault="00782314" w:rsidP="009F5C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F5C51">
        <w:rPr>
          <w:rFonts w:ascii="Times New Roman" w:hAnsi="Times New Roman" w:cs="Times New Roman"/>
          <w:sz w:val="28"/>
          <w:szCs w:val="28"/>
          <w:lang w:val="uk-UA"/>
        </w:rPr>
        <w:t xml:space="preserve">над малолітньою </w:t>
      </w:r>
    </w:p>
    <w:p w:rsidR="000B5C32" w:rsidRPr="000B5C32" w:rsidRDefault="00782314" w:rsidP="009F5C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ОСОБАТ 2, </w:t>
      </w:r>
      <w:r w:rsidR="009F5C51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Default="0013582A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7726" w:rsidRDefault="00C27726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3ECC" w:rsidRDefault="00CB0BD3" w:rsidP="00853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  <w:r w:rsidR="001826D1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t>м. Полтаві ради розглянувши</w:t>
      </w:r>
      <w:r w:rsidR="001826D1">
        <w:rPr>
          <w:rFonts w:ascii="Times New Roman" w:hAnsi="Times New Roman" w:cs="Times New Roman"/>
          <w:sz w:val="28"/>
          <w:szCs w:val="28"/>
          <w:lang w:val="uk-UA"/>
        </w:rPr>
        <w:t xml:space="preserve"> надані документи </w:t>
      </w:r>
      <w:r w:rsidR="0078231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1826D1"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призначення опікуном над малолітньою </w:t>
      </w:r>
      <w:r w:rsidR="00782314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853E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53EC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 встановив</w:t>
      </w:r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 наступне:</w:t>
      </w:r>
    </w:p>
    <w:p w:rsidR="006D433E" w:rsidRDefault="00A13B58" w:rsidP="00853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разом із чоловіком, дитиною та двома племінницями,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853E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5, </w:t>
      </w:r>
      <w:r w:rsidR="00853ECC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853E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53ECC">
        <w:rPr>
          <w:rFonts w:ascii="Times New Roman" w:hAnsi="Times New Roman" w:cs="Times New Roman"/>
          <w:sz w:val="28"/>
          <w:szCs w:val="28"/>
          <w:lang w:val="uk-UA"/>
        </w:rPr>
        <w:t>. проживає у двокімнатній квартирі</w:t>
      </w:r>
      <w:r w:rsidR="00DE5329">
        <w:rPr>
          <w:rFonts w:ascii="Times New Roman" w:hAnsi="Times New Roman" w:cs="Times New Roman"/>
          <w:sz w:val="28"/>
          <w:szCs w:val="28"/>
          <w:lang w:val="uk-UA"/>
        </w:rPr>
        <w:t xml:space="preserve">. Житлово-побутові умови задовільні. </w:t>
      </w:r>
      <w:r w:rsidR="007C509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5</w:t>
      </w:r>
      <w:r w:rsidR="007C50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509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E5329">
        <w:rPr>
          <w:rFonts w:ascii="Times New Roman" w:hAnsi="Times New Roman" w:cs="Times New Roman"/>
          <w:sz w:val="28"/>
          <w:szCs w:val="28"/>
          <w:lang w:val="uk-UA"/>
        </w:rPr>
        <w:t>блаштована</w:t>
      </w:r>
      <w:proofErr w:type="spellEnd"/>
      <w:r w:rsidR="00DE5329">
        <w:rPr>
          <w:rFonts w:ascii="Times New Roman" w:hAnsi="Times New Roman" w:cs="Times New Roman"/>
          <w:sz w:val="28"/>
          <w:szCs w:val="28"/>
          <w:lang w:val="uk-UA"/>
        </w:rPr>
        <w:t xml:space="preserve"> окрема кімната </w:t>
      </w:r>
      <w:r w:rsidR="007C509F">
        <w:rPr>
          <w:rFonts w:ascii="Times New Roman" w:hAnsi="Times New Roman" w:cs="Times New Roman"/>
          <w:sz w:val="28"/>
          <w:szCs w:val="28"/>
          <w:lang w:val="uk-UA"/>
        </w:rPr>
        <w:t>з місцем</w:t>
      </w:r>
      <w:r w:rsidR="00DE5329">
        <w:rPr>
          <w:rFonts w:ascii="Times New Roman" w:hAnsi="Times New Roman" w:cs="Times New Roman"/>
          <w:sz w:val="28"/>
          <w:szCs w:val="28"/>
          <w:lang w:val="uk-UA"/>
        </w:rPr>
        <w:t xml:space="preserve"> для сну, навчання та проведення дозвілля</w:t>
      </w:r>
      <w:r w:rsidR="006739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73974">
        <w:rPr>
          <w:rFonts w:ascii="Times New Roman" w:hAnsi="Times New Roman" w:cs="Times New Roman"/>
          <w:sz w:val="28"/>
          <w:szCs w:val="28"/>
          <w:lang w:val="uk-UA"/>
        </w:rPr>
        <w:t>має окреме спальне місце (</w:t>
      </w:r>
      <w:r w:rsidR="00C46125">
        <w:rPr>
          <w:rFonts w:ascii="Times New Roman" w:hAnsi="Times New Roman" w:cs="Times New Roman"/>
          <w:sz w:val="28"/>
          <w:szCs w:val="28"/>
          <w:lang w:val="uk-UA"/>
        </w:rPr>
        <w:t>двоярусне ліжко) у кімнаті тітки</w:t>
      </w:r>
      <w:r w:rsidR="00673974">
        <w:rPr>
          <w:rFonts w:ascii="Times New Roman" w:hAnsi="Times New Roman" w:cs="Times New Roman"/>
          <w:sz w:val="28"/>
          <w:szCs w:val="28"/>
          <w:lang w:val="uk-UA"/>
        </w:rPr>
        <w:t>. Наявний сезонний одяг, взуття, засоби гігієни, іграшки.</w:t>
      </w:r>
      <w:r w:rsidR="00000FC8">
        <w:rPr>
          <w:rFonts w:ascii="Times New Roman" w:hAnsi="Times New Roman" w:cs="Times New Roman"/>
          <w:sz w:val="28"/>
          <w:szCs w:val="28"/>
          <w:lang w:val="uk-UA"/>
        </w:rPr>
        <w:t xml:space="preserve"> Продукти харчування та приготовлена їжа наявні.</w:t>
      </w:r>
      <w:r w:rsidR="006D433E" w:rsidRPr="006D433E">
        <w:rPr>
          <w:rFonts w:ascii="Times New Roman" w:hAnsi="Times New Roman" w:cs="Times New Roman"/>
          <w:sz w:val="28"/>
          <w:szCs w:val="28"/>
          <w:lang w:val="uk-UA"/>
        </w:rPr>
        <w:t xml:space="preserve"> Для дітей створені всі умови для повноцінного розвитку і виховання. </w:t>
      </w:r>
      <w:r w:rsidR="000714F8">
        <w:rPr>
          <w:rFonts w:ascii="Times New Roman" w:hAnsi="Times New Roman" w:cs="Times New Roman"/>
          <w:sz w:val="28"/>
          <w:szCs w:val="28"/>
          <w:lang w:val="uk-UA"/>
        </w:rPr>
        <w:t xml:space="preserve">У родині між всіма членами родини спостерігається теплі і дружні стосунки. </w:t>
      </w:r>
    </w:p>
    <w:p w:rsidR="000714F8" w:rsidRDefault="00A13B58" w:rsidP="00853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9132F">
        <w:rPr>
          <w:rFonts w:ascii="Times New Roman" w:hAnsi="Times New Roman" w:cs="Times New Roman"/>
          <w:sz w:val="28"/>
          <w:szCs w:val="28"/>
          <w:lang w:val="uk-UA"/>
        </w:rPr>
        <w:t>працює</w:t>
      </w:r>
      <w:r w:rsidR="00284BAC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290CC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 </w:t>
      </w:r>
      <w:r w:rsidR="00284BAC">
        <w:rPr>
          <w:rFonts w:ascii="Times New Roman" w:hAnsi="Times New Roman" w:cs="Times New Roman"/>
          <w:sz w:val="28"/>
          <w:szCs w:val="28"/>
          <w:lang w:val="uk-UA"/>
        </w:rPr>
        <w:t>з 12.11.2024 за основним місцем роботи та займає посаду</w:t>
      </w:r>
      <w:r w:rsidR="0079132F">
        <w:rPr>
          <w:rFonts w:ascii="Times New Roman" w:hAnsi="Times New Roman" w:cs="Times New Roman"/>
          <w:sz w:val="28"/>
          <w:szCs w:val="28"/>
          <w:lang w:val="uk-UA"/>
        </w:rPr>
        <w:t xml:space="preserve"> офіціант</w:t>
      </w:r>
      <w:r w:rsidR="00284BA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9132F">
        <w:rPr>
          <w:rFonts w:ascii="Times New Roman" w:hAnsi="Times New Roman" w:cs="Times New Roman"/>
          <w:sz w:val="28"/>
          <w:szCs w:val="28"/>
          <w:lang w:val="uk-UA"/>
        </w:rPr>
        <w:t xml:space="preserve"> кафе. </w:t>
      </w:r>
    </w:p>
    <w:p w:rsidR="004D1D5B" w:rsidRDefault="0079132F" w:rsidP="007C5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 Витягу з інформаційно-аналітичної системи «Облік відомостей про притягнення особи до кримінальної </w:t>
      </w:r>
      <w:r w:rsidR="00597AC6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відповідальності та наявності судимості», </w:t>
      </w:r>
      <w:r w:rsidR="00290CC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597AC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90CC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597AC6">
        <w:rPr>
          <w:rFonts w:ascii="Times New Roman" w:hAnsi="Times New Roman" w:cs="Times New Roman"/>
          <w:sz w:val="28"/>
          <w:szCs w:val="28"/>
          <w:lang w:val="uk-UA"/>
        </w:rPr>
        <w:t xml:space="preserve">станом на 30.10.2024 року </w:t>
      </w:r>
      <w:proofErr w:type="spellStart"/>
      <w:r w:rsidR="00597AC6">
        <w:rPr>
          <w:rFonts w:ascii="Times New Roman" w:hAnsi="Times New Roman" w:cs="Times New Roman"/>
          <w:sz w:val="28"/>
          <w:szCs w:val="28"/>
          <w:lang w:val="uk-UA"/>
        </w:rPr>
        <w:t>незнятої</w:t>
      </w:r>
      <w:proofErr w:type="spellEnd"/>
      <w:r w:rsidR="00597AC6">
        <w:rPr>
          <w:rFonts w:ascii="Times New Roman" w:hAnsi="Times New Roman" w:cs="Times New Roman"/>
          <w:sz w:val="28"/>
          <w:szCs w:val="28"/>
          <w:lang w:val="uk-UA"/>
        </w:rPr>
        <w:t xml:space="preserve"> чи непогашеної судимості не мають, до кримінальної відповідальності не притягувались, в розшуку не перебувають. </w:t>
      </w:r>
      <w:r w:rsidR="00247D5B">
        <w:rPr>
          <w:rFonts w:ascii="Times New Roman" w:hAnsi="Times New Roman" w:cs="Times New Roman"/>
          <w:sz w:val="28"/>
          <w:szCs w:val="28"/>
          <w:lang w:val="uk-UA"/>
        </w:rPr>
        <w:t>За висновками про стан здоров</w:t>
      </w:r>
      <w:r w:rsidR="00247D5B" w:rsidRPr="00247D5B">
        <w:rPr>
          <w:rFonts w:ascii="Times New Roman" w:hAnsi="Times New Roman" w:cs="Times New Roman"/>
          <w:sz w:val="28"/>
          <w:szCs w:val="28"/>
        </w:rPr>
        <w:t>’</w:t>
      </w:r>
      <w:r w:rsidR="00247D5B">
        <w:rPr>
          <w:rFonts w:ascii="Times New Roman" w:hAnsi="Times New Roman" w:cs="Times New Roman"/>
          <w:sz w:val="28"/>
          <w:szCs w:val="28"/>
          <w:lang w:val="uk-UA"/>
        </w:rPr>
        <w:t>я не мають захворювань, на обліку у психіатра та нарколога не перебувають</w:t>
      </w:r>
      <w:r w:rsidR="00045FC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6B3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D571CE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опікуном над малолітньою </w:t>
      </w:r>
      <w:r w:rsidR="004F6B3A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D571CE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D571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571C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27726" w:rsidRDefault="004F6B3A" w:rsidP="004F6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6 </w:t>
      </w:r>
      <w:r w:rsidR="00045FCA">
        <w:rPr>
          <w:rFonts w:ascii="Times New Roman" w:hAnsi="Times New Roman" w:cs="Times New Roman"/>
          <w:sz w:val="28"/>
          <w:szCs w:val="28"/>
          <w:lang w:val="uk-UA"/>
        </w:rPr>
        <w:t xml:space="preserve">надав засвідчену нотаріальну заяву про те, що він </w:t>
      </w:r>
      <w:r w:rsidR="004D1D5B">
        <w:rPr>
          <w:rFonts w:ascii="Times New Roman" w:hAnsi="Times New Roman" w:cs="Times New Roman"/>
          <w:sz w:val="28"/>
          <w:szCs w:val="28"/>
          <w:lang w:val="uk-UA"/>
        </w:rPr>
        <w:t xml:space="preserve">дає згоду своїй дружині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D1D5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45FCA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опіки над малолітньою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045FCA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045FC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45FCA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5B4952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21.11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.2024,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 xml:space="preserve">вважає </w:t>
      </w:r>
      <w:r w:rsidR="005B4952">
        <w:rPr>
          <w:rFonts w:ascii="Times New Roman" w:hAnsi="Times New Roman" w:cs="Times New Roman"/>
          <w:sz w:val="28"/>
          <w:szCs w:val="28"/>
          <w:lang w:val="uk-UA"/>
        </w:rPr>
        <w:t xml:space="preserve">за доцільним призначити опікуном </w:t>
      </w:r>
      <w:r w:rsidR="004F6B3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5B4952">
        <w:rPr>
          <w:rFonts w:ascii="Times New Roman" w:hAnsi="Times New Roman" w:cs="Times New Roman"/>
          <w:sz w:val="28"/>
          <w:szCs w:val="28"/>
          <w:lang w:val="uk-UA"/>
        </w:rPr>
        <w:t xml:space="preserve">над малолітньою </w:t>
      </w:r>
      <w:r w:rsidR="004F6B3A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5B4952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5B495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B49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Default="0013582A" w:rsidP="00C27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566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13582A" w:rsidRDefault="0097566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08720F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органу </w:t>
      </w:r>
      <w:r w:rsidR="0013582A"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3582A"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720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3582A" w:rsidRPr="000B5C32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13582A" w:rsidRDefault="0013582A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AC4F74" w:rsidRDefault="0034607A" w:rsidP="00AC4F74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, 56-40-21</w:t>
      </w:r>
      <w:r w:rsidR="00AC4F74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AC4F74" w:rsidSect="00AC4F7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CD" w:rsidRDefault="00BC72CD" w:rsidP="008D22CD">
      <w:pPr>
        <w:spacing w:after="0" w:line="240" w:lineRule="auto"/>
      </w:pPr>
      <w:r>
        <w:separator/>
      </w:r>
    </w:p>
  </w:endnote>
  <w:endnote w:type="continuationSeparator" w:id="0">
    <w:p w:rsidR="00BC72CD" w:rsidRDefault="00BC72C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CD" w:rsidRDefault="00BC72CD" w:rsidP="008D22CD">
      <w:pPr>
        <w:spacing w:after="0" w:line="240" w:lineRule="auto"/>
      </w:pPr>
      <w:r>
        <w:separator/>
      </w:r>
    </w:p>
  </w:footnote>
  <w:footnote w:type="continuationSeparator" w:id="0">
    <w:p w:rsidR="00BC72CD" w:rsidRDefault="00BC72C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EE1D48"/>
    <w:multiLevelType w:val="hybridMultilevel"/>
    <w:tmpl w:val="4C5E11D0"/>
    <w:lvl w:ilvl="0" w:tplc="E21273D0">
      <w:start w:val="16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0FC8"/>
    <w:rsid w:val="00002575"/>
    <w:rsid w:val="00006D83"/>
    <w:rsid w:val="000214C7"/>
    <w:rsid w:val="00045FCA"/>
    <w:rsid w:val="00065C00"/>
    <w:rsid w:val="00066F34"/>
    <w:rsid w:val="000714F8"/>
    <w:rsid w:val="00087086"/>
    <w:rsid w:val="0008720F"/>
    <w:rsid w:val="00096270"/>
    <w:rsid w:val="000A4ADC"/>
    <w:rsid w:val="000A4D05"/>
    <w:rsid w:val="000B5C32"/>
    <w:rsid w:val="000D4A70"/>
    <w:rsid w:val="00130D53"/>
    <w:rsid w:val="00134406"/>
    <w:rsid w:val="0013582A"/>
    <w:rsid w:val="001472FB"/>
    <w:rsid w:val="001604D1"/>
    <w:rsid w:val="001826D1"/>
    <w:rsid w:val="0019505A"/>
    <w:rsid w:val="001B3E4F"/>
    <w:rsid w:val="001C507D"/>
    <w:rsid w:val="001E4C41"/>
    <w:rsid w:val="001E5A69"/>
    <w:rsid w:val="001F159D"/>
    <w:rsid w:val="002003E1"/>
    <w:rsid w:val="0021170A"/>
    <w:rsid w:val="00216A77"/>
    <w:rsid w:val="002203E3"/>
    <w:rsid w:val="002249AF"/>
    <w:rsid w:val="00230E93"/>
    <w:rsid w:val="002420F3"/>
    <w:rsid w:val="00247D5B"/>
    <w:rsid w:val="00250F0E"/>
    <w:rsid w:val="00271497"/>
    <w:rsid w:val="00284BAC"/>
    <w:rsid w:val="00290CCD"/>
    <w:rsid w:val="002C2298"/>
    <w:rsid w:val="002E04E0"/>
    <w:rsid w:val="002E7F1B"/>
    <w:rsid w:val="002F4D7B"/>
    <w:rsid w:val="002F5907"/>
    <w:rsid w:val="00322B8E"/>
    <w:rsid w:val="003442B6"/>
    <w:rsid w:val="0034607A"/>
    <w:rsid w:val="00354962"/>
    <w:rsid w:val="00355FF8"/>
    <w:rsid w:val="00382F7D"/>
    <w:rsid w:val="00390AC9"/>
    <w:rsid w:val="00391B60"/>
    <w:rsid w:val="00397391"/>
    <w:rsid w:val="003A7473"/>
    <w:rsid w:val="003E5E0A"/>
    <w:rsid w:val="003F0532"/>
    <w:rsid w:val="00426725"/>
    <w:rsid w:val="00450928"/>
    <w:rsid w:val="00455335"/>
    <w:rsid w:val="00470101"/>
    <w:rsid w:val="004850FD"/>
    <w:rsid w:val="004A023E"/>
    <w:rsid w:val="004A4E1B"/>
    <w:rsid w:val="004B019B"/>
    <w:rsid w:val="004C5739"/>
    <w:rsid w:val="004D1D5B"/>
    <w:rsid w:val="004D3979"/>
    <w:rsid w:val="004D55AA"/>
    <w:rsid w:val="004F534D"/>
    <w:rsid w:val="004F563C"/>
    <w:rsid w:val="004F6B3A"/>
    <w:rsid w:val="00503F0B"/>
    <w:rsid w:val="005300AD"/>
    <w:rsid w:val="005355DE"/>
    <w:rsid w:val="005414E3"/>
    <w:rsid w:val="00562C03"/>
    <w:rsid w:val="00581439"/>
    <w:rsid w:val="005833CE"/>
    <w:rsid w:val="00587D2C"/>
    <w:rsid w:val="00597AC6"/>
    <w:rsid w:val="005B143F"/>
    <w:rsid w:val="005B4952"/>
    <w:rsid w:val="005D1B19"/>
    <w:rsid w:val="005D6C03"/>
    <w:rsid w:val="005E1EF4"/>
    <w:rsid w:val="005E3033"/>
    <w:rsid w:val="005E5471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61B77"/>
    <w:rsid w:val="00664C1B"/>
    <w:rsid w:val="00665711"/>
    <w:rsid w:val="00673974"/>
    <w:rsid w:val="00674C2E"/>
    <w:rsid w:val="00683C9D"/>
    <w:rsid w:val="006859AC"/>
    <w:rsid w:val="0069650A"/>
    <w:rsid w:val="006C155C"/>
    <w:rsid w:val="006C79B1"/>
    <w:rsid w:val="006D0014"/>
    <w:rsid w:val="006D0384"/>
    <w:rsid w:val="006D1E8C"/>
    <w:rsid w:val="006D433E"/>
    <w:rsid w:val="006D46F6"/>
    <w:rsid w:val="006F0E51"/>
    <w:rsid w:val="006F2C69"/>
    <w:rsid w:val="006F4C0B"/>
    <w:rsid w:val="006F671B"/>
    <w:rsid w:val="007017EC"/>
    <w:rsid w:val="0070575F"/>
    <w:rsid w:val="007153C9"/>
    <w:rsid w:val="0072505F"/>
    <w:rsid w:val="007260E8"/>
    <w:rsid w:val="00742E70"/>
    <w:rsid w:val="007542EE"/>
    <w:rsid w:val="00771C24"/>
    <w:rsid w:val="00782314"/>
    <w:rsid w:val="0079132F"/>
    <w:rsid w:val="00794D11"/>
    <w:rsid w:val="007A4B85"/>
    <w:rsid w:val="007B2399"/>
    <w:rsid w:val="007C509F"/>
    <w:rsid w:val="007D5E8D"/>
    <w:rsid w:val="007E424E"/>
    <w:rsid w:val="007E7F6A"/>
    <w:rsid w:val="007F0458"/>
    <w:rsid w:val="008237DF"/>
    <w:rsid w:val="008451B9"/>
    <w:rsid w:val="0084532A"/>
    <w:rsid w:val="0084609D"/>
    <w:rsid w:val="008504A7"/>
    <w:rsid w:val="0085384B"/>
    <w:rsid w:val="00853ECC"/>
    <w:rsid w:val="00856994"/>
    <w:rsid w:val="00860260"/>
    <w:rsid w:val="008627CD"/>
    <w:rsid w:val="00874E90"/>
    <w:rsid w:val="00875A7F"/>
    <w:rsid w:val="008768EB"/>
    <w:rsid w:val="0089038A"/>
    <w:rsid w:val="008A79D2"/>
    <w:rsid w:val="008B7ABD"/>
    <w:rsid w:val="008C4FAE"/>
    <w:rsid w:val="008C6AC7"/>
    <w:rsid w:val="008D22CD"/>
    <w:rsid w:val="008D62B3"/>
    <w:rsid w:val="008D6CB6"/>
    <w:rsid w:val="008F535E"/>
    <w:rsid w:val="00910E3D"/>
    <w:rsid w:val="00931B04"/>
    <w:rsid w:val="00934D9E"/>
    <w:rsid w:val="009434CB"/>
    <w:rsid w:val="009437AC"/>
    <w:rsid w:val="00955EA0"/>
    <w:rsid w:val="0097566A"/>
    <w:rsid w:val="00994F1D"/>
    <w:rsid w:val="009B6E58"/>
    <w:rsid w:val="009C3073"/>
    <w:rsid w:val="009D5BC9"/>
    <w:rsid w:val="009E6CA6"/>
    <w:rsid w:val="009F5C51"/>
    <w:rsid w:val="009F61A4"/>
    <w:rsid w:val="00A11920"/>
    <w:rsid w:val="00A13B58"/>
    <w:rsid w:val="00A244C4"/>
    <w:rsid w:val="00A27C9F"/>
    <w:rsid w:val="00A34FBC"/>
    <w:rsid w:val="00A43016"/>
    <w:rsid w:val="00A467BD"/>
    <w:rsid w:val="00A51448"/>
    <w:rsid w:val="00A65A96"/>
    <w:rsid w:val="00A6604C"/>
    <w:rsid w:val="00A76C68"/>
    <w:rsid w:val="00A92836"/>
    <w:rsid w:val="00A94993"/>
    <w:rsid w:val="00A97B81"/>
    <w:rsid w:val="00AA6508"/>
    <w:rsid w:val="00AC4F74"/>
    <w:rsid w:val="00AD0A1D"/>
    <w:rsid w:val="00AD36F5"/>
    <w:rsid w:val="00AE42AC"/>
    <w:rsid w:val="00AE4F88"/>
    <w:rsid w:val="00AF499D"/>
    <w:rsid w:val="00AF5F07"/>
    <w:rsid w:val="00B55481"/>
    <w:rsid w:val="00B57FCD"/>
    <w:rsid w:val="00B71DD7"/>
    <w:rsid w:val="00B76930"/>
    <w:rsid w:val="00B84408"/>
    <w:rsid w:val="00BA4637"/>
    <w:rsid w:val="00BC4B40"/>
    <w:rsid w:val="00BC4B85"/>
    <w:rsid w:val="00BC72CD"/>
    <w:rsid w:val="00BC79EE"/>
    <w:rsid w:val="00BD0539"/>
    <w:rsid w:val="00BF5AE6"/>
    <w:rsid w:val="00C00025"/>
    <w:rsid w:val="00C0688C"/>
    <w:rsid w:val="00C0710D"/>
    <w:rsid w:val="00C17EDC"/>
    <w:rsid w:val="00C25C02"/>
    <w:rsid w:val="00C26AEE"/>
    <w:rsid w:val="00C27726"/>
    <w:rsid w:val="00C46125"/>
    <w:rsid w:val="00C64F38"/>
    <w:rsid w:val="00C65550"/>
    <w:rsid w:val="00C669F6"/>
    <w:rsid w:val="00C746A8"/>
    <w:rsid w:val="00C87FAF"/>
    <w:rsid w:val="00C924AB"/>
    <w:rsid w:val="00CA2D42"/>
    <w:rsid w:val="00CB0BD3"/>
    <w:rsid w:val="00CB7BB9"/>
    <w:rsid w:val="00CC23E1"/>
    <w:rsid w:val="00CF6885"/>
    <w:rsid w:val="00D01ED0"/>
    <w:rsid w:val="00D0330B"/>
    <w:rsid w:val="00D138BE"/>
    <w:rsid w:val="00D15BA6"/>
    <w:rsid w:val="00D24C7F"/>
    <w:rsid w:val="00D44C8F"/>
    <w:rsid w:val="00D46942"/>
    <w:rsid w:val="00D521D8"/>
    <w:rsid w:val="00D52C5D"/>
    <w:rsid w:val="00D56A95"/>
    <w:rsid w:val="00D571CE"/>
    <w:rsid w:val="00D716BD"/>
    <w:rsid w:val="00D7359D"/>
    <w:rsid w:val="00D90F0A"/>
    <w:rsid w:val="00DA7CD4"/>
    <w:rsid w:val="00DB0A00"/>
    <w:rsid w:val="00DB0ADA"/>
    <w:rsid w:val="00DB49FB"/>
    <w:rsid w:val="00DD7AF3"/>
    <w:rsid w:val="00DE5329"/>
    <w:rsid w:val="00DF1C8E"/>
    <w:rsid w:val="00E16926"/>
    <w:rsid w:val="00E16E6F"/>
    <w:rsid w:val="00E1764E"/>
    <w:rsid w:val="00E17CCB"/>
    <w:rsid w:val="00E26DBF"/>
    <w:rsid w:val="00E33B33"/>
    <w:rsid w:val="00E45890"/>
    <w:rsid w:val="00E53F61"/>
    <w:rsid w:val="00E54FB7"/>
    <w:rsid w:val="00E75D8F"/>
    <w:rsid w:val="00E8201E"/>
    <w:rsid w:val="00E86BCC"/>
    <w:rsid w:val="00E901F9"/>
    <w:rsid w:val="00EA4C87"/>
    <w:rsid w:val="00EA6DBD"/>
    <w:rsid w:val="00ED0D18"/>
    <w:rsid w:val="00EF38A1"/>
    <w:rsid w:val="00EF4793"/>
    <w:rsid w:val="00EF484F"/>
    <w:rsid w:val="00EF5DE8"/>
    <w:rsid w:val="00F11EB4"/>
    <w:rsid w:val="00F17796"/>
    <w:rsid w:val="00F46696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  <w:style w:type="paragraph" w:styleId="aa">
    <w:name w:val="List Paragraph"/>
    <w:basedOn w:val="a0"/>
    <w:uiPriority w:val="34"/>
    <w:qFormat/>
    <w:rsid w:val="001826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1233B-811D-42AB-ADF1-76356C87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2288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367</cp:revision>
  <cp:lastPrinted>2024-11-25T09:48:00Z</cp:lastPrinted>
  <dcterms:created xsi:type="dcterms:W3CDTF">2015-01-21T11:35:00Z</dcterms:created>
  <dcterms:modified xsi:type="dcterms:W3CDTF">2024-11-27T06:27:00Z</dcterms:modified>
</cp:coreProperties>
</file>